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0E29B" w14:textId="77777777" w:rsidR="00BB1A37" w:rsidRDefault="00D20833">
      <w:r>
        <w:t>(</w:t>
      </w:r>
      <w:proofErr w:type="gramStart"/>
      <w:r>
        <w:t>date</w:t>
      </w:r>
      <w:proofErr w:type="gramEnd"/>
      <w:r>
        <w:t>)</w:t>
      </w:r>
    </w:p>
    <w:p w14:paraId="49824B38" w14:textId="77777777" w:rsidR="00D20833" w:rsidRDefault="00D20833"/>
    <w:p w14:paraId="268C8760" w14:textId="77777777" w:rsidR="00D20833" w:rsidRDefault="00D20833">
      <w:r>
        <w:t xml:space="preserve">Julianne </w:t>
      </w:r>
      <w:proofErr w:type="spellStart"/>
      <w:r>
        <w:t>Polanco</w:t>
      </w:r>
      <w:proofErr w:type="spellEnd"/>
    </w:p>
    <w:p w14:paraId="78323428" w14:textId="77777777" w:rsidR="00D20833" w:rsidRDefault="00D20833">
      <w:r>
        <w:t>State Historic Preservation Officer</w:t>
      </w:r>
    </w:p>
    <w:p w14:paraId="3907CAE8" w14:textId="77777777" w:rsidR="00D20833" w:rsidRDefault="00D20833">
      <w:r>
        <w:t>California Office of Historic Preservation</w:t>
      </w:r>
    </w:p>
    <w:p w14:paraId="7B00012A" w14:textId="77777777" w:rsidR="00D20833" w:rsidRDefault="00D20833">
      <w:r>
        <w:t>1725 23</w:t>
      </w:r>
      <w:r w:rsidRPr="00D20833">
        <w:rPr>
          <w:vertAlign w:val="superscript"/>
        </w:rPr>
        <w:t>rd</w:t>
      </w:r>
      <w:r>
        <w:t xml:space="preserve"> Street, Suite 100</w:t>
      </w:r>
    </w:p>
    <w:p w14:paraId="4A39B51F" w14:textId="77777777" w:rsidR="00D20833" w:rsidRDefault="00D20833">
      <w:r>
        <w:t>Sacramento, CA 95816-7100</w:t>
      </w:r>
    </w:p>
    <w:p w14:paraId="22E652AF" w14:textId="00C02DF2" w:rsidR="00D20833" w:rsidRDefault="00D20833">
      <w:r>
        <w:t xml:space="preserve">Email: </w:t>
      </w:r>
      <w:r w:rsidRPr="00E143C6">
        <w:t>julianne.polanco@parks.ca.gov</w:t>
      </w:r>
    </w:p>
    <w:p w14:paraId="78FED70B" w14:textId="77777777" w:rsidR="00D20833" w:rsidRDefault="00D20833"/>
    <w:p w14:paraId="638CA82C" w14:textId="77777777" w:rsidR="00D20833" w:rsidRDefault="00D20833"/>
    <w:p w14:paraId="261C7E79" w14:textId="77777777" w:rsidR="00D20833" w:rsidRDefault="00D20833">
      <w:r>
        <w:t xml:space="preserve">Dear Ms. </w:t>
      </w:r>
      <w:proofErr w:type="spellStart"/>
      <w:r>
        <w:t>Polanco</w:t>
      </w:r>
      <w:proofErr w:type="spellEnd"/>
      <w:r>
        <w:t>,</w:t>
      </w:r>
    </w:p>
    <w:p w14:paraId="2E2C9D4F" w14:textId="77777777" w:rsidR="00D20833" w:rsidRDefault="00D20833"/>
    <w:p w14:paraId="009B9FC4" w14:textId="56E9A5B4" w:rsidR="00215D44" w:rsidRDefault="00FB260B" w:rsidP="00215D44">
      <w:r>
        <w:t xml:space="preserve">I am writing to express our support for the nominations of the </w:t>
      </w:r>
      <w:r w:rsidR="007F2E5D">
        <w:t xml:space="preserve">Multiple Property Submission featuring </w:t>
      </w:r>
      <w:r>
        <w:t xml:space="preserve">eight buildings by </w:t>
      </w:r>
      <w:r w:rsidR="00215D44">
        <w:t xml:space="preserve">architect </w:t>
      </w:r>
      <w:r w:rsidR="007F2E5D">
        <w:t>John Lautner</w:t>
      </w:r>
      <w:r w:rsidR="00E143C6">
        <w:t>, scheduled for your January 29, 2015 meeting</w:t>
      </w:r>
      <w:bookmarkStart w:id="0" w:name="_GoBack"/>
      <w:bookmarkEnd w:id="0"/>
      <w:r w:rsidR="00215D44">
        <w:t xml:space="preserve">. </w:t>
      </w:r>
      <w:r w:rsidR="00215D44" w:rsidRPr="00215D44">
        <w:t>The eight buildings are:</w:t>
      </w:r>
    </w:p>
    <w:p w14:paraId="6D4CE14A" w14:textId="77777777" w:rsidR="00215D44" w:rsidRPr="00215D44" w:rsidRDefault="00215D44" w:rsidP="00215D44"/>
    <w:p w14:paraId="396BD1D7" w14:textId="6E8CED01" w:rsidR="00215D44" w:rsidRPr="00215D44" w:rsidRDefault="007F2E5D" w:rsidP="00215D44">
      <w:pPr>
        <w:numPr>
          <w:ilvl w:val="0"/>
          <w:numId w:val="1"/>
        </w:numPr>
      </w:pPr>
      <w:r>
        <w:t xml:space="preserve">John </w:t>
      </w:r>
      <w:r w:rsidR="00215D44" w:rsidRPr="00215D44">
        <w:t>Lautner House</w:t>
      </w:r>
    </w:p>
    <w:p w14:paraId="785DF128" w14:textId="77777777" w:rsidR="00215D44" w:rsidRPr="00215D44" w:rsidRDefault="00215D44" w:rsidP="00215D44">
      <w:pPr>
        <w:numPr>
          <w:ilvl w:val="0"/>
          <w:numId w:val="1"/>
        </w:numPr>
      </w:pPr>
      <w:r w:rsidRPr="00215D44">
        <w:t>Foster Carling House</w:t>
      </w:r>
    </w:p>
    <w:p w14:paraId="46F97362" w14:textId="77777777" w:rsidR="00215D44" w:rsidRPr="00215D44" w:rsidRDefault="00215D44" w:rsidP="00215D44">
      <w:pPr>
        <w:numPr>
          <w:ilvl w:val="0"/>
          <w:numId w:val="1"/>
        </w:numPr>
      </w:pPr>
      <w:r w:rsidRPr="00215D44">
        <w:t>Schaffer House</w:t>
      </w:r>
    </w:p>
    <w:p w14:paraId="6ACC4726" w14:textId="77777777" w:rsidR="00215D44" w:rsidRPr="00215D44" w:rsidRDefault="00215D44" w:rsidP="00215D44">
      <w:pPr>
        <w:numPr>
          <w:ilvl w:val="0"/>
          <w:numId w:val="1"/>
        </w:numPr>
      </w:pPr>
      <w:r w:rsidRPr="00215D44">
        <w:t>Harvey House</w:t>
      </w:r>
    </w:p>
    <w:p w14:paraId="39D260C2" w14:textId="77777777" w:rsidR="00215D44" w:rsidRPr="00215D44" w:rsidRDefault="00215D44" w:rsidP="00215D44">
      <w:pPr>
        <w:numPr>
          <w:ilvl w:val="0"/>
          <w:numId w:val="1"/>
        </w:numPr>
      </w:pPr>
      <w:proofErr w:type="spellStart"/>
      <w:r w:rsidRPr="00215D44">
        <w:t>Harpel</w:t>
      </w:r>
      <w:proofErr w:type="spellEnd"/>
      <w:r w:rsidRPr="00215D44">
        <w:t xml:space="preserve"> House</w:t>
      </w:r>
    </w:p>
    <w:p w14:paraId="56D6D84E" w14:textId="77777777" w:rsidR="00215D44" w:rsidRPr="00215D44" w:rsidRDefault="00215D44" w:rsidP="00215D44">
      <w:pPr>
        <w:numPr>
          <w:ilvl w:val="0"/>
          <w:numId w:val="1"/>
        </w:numPr>
      </w:pPr>
      <w:r w:rsidRPr="00215D44">
        <w:t>Pearlman Mountain Cabin</w:t>
      </w:r>
    </w:p>
    <w:p w14:paraId="0B34FC69" w14:textId="77777777" w:rsidR="00215D44" w:rsidRPr="00215D44" w:rsidRDefault="00215D44" w:rsidP="00215D44">
      <w:pPr>
        <w:numPr>
          <w:ilvl w:val="0"/>
          <w:numId w:val="1"/>
        </w:numPr>
      </w:pPr>
      <w:r w:rsidRPr="00215D44">
        <w:t>Elrod House</w:t>
      </w:r>
    </w:p>
    <w:p w14:paraId="0AC3F3FB" w14:textId="77777777" w:rsidR="00215D44" w:rsidRPr="00215D44" w:rsidRDefault="00215D44" w:rsidP="00215D44">
      <w:pPr>
        <w:numPr>
          <w:ilvl w:val="0"/>
          <w:numId w:val="1"/>
        </w:numPr>
      </w:pPr>
      <w:proofErr w:type="spellStart"/>
      <w:r w:rsidRPr="00215D44">
        <w:t>Walstrom</w:t>
      </w:r>
      <w:proofErr w:type="spellEnd"/>
      <w:r w:rsidRPr="00215D44">
        <w:t xml:space="preserve"> House</w:t>
      </w:r>
    </w:p>
    <w:p w14:paraId="1A73A1A1" w14:textId="77777777" w:rsidR="00D20833" w:rsidRDefault="00D20833"/>
    <w:p w14:paraId="610C4EDD" w14:textId="7BEAEAFC" w:rsidR="00215D44" w:rsidRDefault="00215D44">
      <w:r>
        <w:t>All are located in southern California.  They are excellent examples of the wid</w:t>
      </w:r>
      <w:r w:rsidR="007F2E5D">
        <w:t xml:space="preserve">e range of </w:t>
      </w:r>
      <w:proofErr w:type="spellStart"/>
      <w:r w:rsidR="007F2E5D">
        <w:t>Lautner’s</w:t>
      </w:r>
      <w:proofErr w:type="spellEnd"/>
      <w:r w:rsidR="007F2E5D">
        <w:t xml:space="preserve"> vision</w:t>
      </w:r>
      <w:r>
        <w:t>.  Lautner, who served as an early apprentice to Frank Lloyd Wright, supervised some of Wright’s buildings in the Los Angeles area before</w:t>
      </w:r>
      <w:r w:rsidR="007F2E5D">
        <w:t xml:space="preserve"> making a name for himsel</w:t>
      </w:r>
      <w:r w:rsidR="001A48F5">
        <w:t xml:space="preserve">f in Los Angeles and </w:t>
      </w:r>
      <w:r w:rsidR="007F2E5D">
        <w:t>internationally</w:t>
      </w:r>
      <w:r>
        <w:t xml:space="preserve">. </w:t>
      </w:r>
      <w:r w:rsidR="00AE09E4">
        <w:t xml:space="preserve"> Lautner </w:t>
      </w:r>
      <w:r w:rsidR="007F2E5D">
        <w:t xml:space="preserve">followed the principles of organic architecture as defined by Wright but </w:t>
      </w:r>
      <w:r w:rsidR="00AE09E4">
        <w:t xml:space="preserve">established himself </w:t>
      </w:r>
      <w:r w:rsidR="001A48F5">
        <w:t>as a unique original</w:t>
      </w:r>
      <w:r w:rsidR="00AE09E4">
        <w:t xml:space="preserve">. </w:t>
      </w:r>
    </w:p>
    <w:p w14:paraId="7E45C05A" w14:textId="77777777" w:rsidR="001A48F5" w:rsidRDefault="001A48F5"/>
    <w:p w14:paraId="54F131CF" w14:textId="074E18C3" w:rsidR="001A48F5" w:rsidRDefault="00E143C6">
      <w:r>
        <w:t xml:space="preserve">These eight homes represent different periods in </w:t>
      </w:r>
      <w:proofErr w:type="spellStart"/>
      <w:r>
        <w:t>Lautner’s</w:t>
      </w:r>
      <w:proofErr w:type="spellEnd"/>
      <w:r>
        <w:t xml:space="preserve"> career and the range of solutions he found for his clients’ sites and needs.  Listing these homes will provide some protections for them and will pave the way toward the protection of other buildings by this remarkable American architect.</w:t>
      </w:r>
    </w:p>
    <w:p w14:paraId="67AF3A82" w14:textId="77777777" w:rsidR="00E143C6" w:rsidRDefault="00E143C6"/>
    <w:p w14:paraId="486483C4" w14:textId="43ACAC5E" w:rsidR="00E143C6" w:rsidRDefault="00E143C6">
      <w:r>
        <w:t xml:space="preserve">As an admirer of John </w:t>
      </w:r>
      <w:proofErr w:type="spellStart"/>
      <w:r>
        <w:t>Lautner’s</w:t>
      </w:r>
      <w:proofErr w:type="spellEnd"/>
      <w:r>
        <w:t xml:space="preserve"> works I believe their preservation is of utmost importance and urge you to nominate these eight buildings for listing on the National Register of Historic Places.</w:t>
      </w:r>
    </w:p>
    <w:p w14:paraId="525D60BF" w14:textId="77777777" w:rsidR="00E143C6" w:rsidRDefault="00E143C6"/>
    <w:p w14:paraId="63556DFB" w14:textId="77777777" w:rsidR="00E143C6" w:rsidRDefault="00E143C6"/>
    <w:p w14:paraId="5F6913EB" w14:textId="48EE11E6" w:rsidR="00E143C6" w:rsidRDefault="00E143C6">
      <w:r>
        <w:t>Sincerely,</w:t>
      </w:r>
    </w:p>
    <w:p w14:paraId="5D2E0120" w14:textId="77777777" w:rsidR="00E143C6" w:rsidRDefault="00E143C6"/>
    <w:p w14:paraId="70318642" w14:textId="77777777" w:rsidR="00E143C6" w:rsidRDefault="00E143C6"/>
    <w:p w14:paraId="36F88CC9" w14:textId="77777777" w:rsidR="00E143C6" w:rsidRDefault="00E143C6"/>
    <w:p w14:paraId="783DC9C4" w14:textId="77777777" w:rsidR="00E143C6" w:rsidRDefault="00E143C6"/>
    <w:p w14:paraId="757260BB" w14:textId="3FF5E1F1" w:rsidR="00E143C6" w:rsidRDefault="00E143C6">
      <w:r>
        <w:t>[Your name and title]</w:t>
      </w:r>
    </w:p>
    <w:sectPr w:rsidR="00E143C6" w:rsidSect="00E143C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3B1"/>
    <w:multiLevelType w:val="multilevel"/>
    <w:tmpl w:val="CA0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33"/>
    <w:rsid w:val="001A48F5"/>
    <w:rsid w:val="001F0D16"/>
    <w:rsid w:val="00215D44"/>
    <w:rsid w:val="003633F5"/>
    <w:rsid w:val="007F2E5D"/>
    <w:rsid w:val="00AE09E4"/>
    <w:rsid w:val="00BB1A37"/>
    <w:rsid w:val="00D20833"/>
    <w:rsid w:val="00E143C6"/>
    <w:rsid w:val="00FB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BE4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833"/>
    <w:rPr>
      <w:color w:val="0000FF" w:themeColor="hyperlink"/>
      <w:u w:val="single"/>
    </w:rPr>
  </w:style>
  <w:style w:type="paragraph" w:styleId="NormalWeb">
    <w:name w:val="Normal (Web)"/>
    <w:basedOn w:val="Normal"/>
    <w:uiPriority w:val="99"/>
    <w:semiHidden/>
    <w:unhideWhenUsed/>
    <w:rsid w:val="00215D44"/>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833"/>
    <w:rPr>
      <w:color w:val="0000FF" w:themeColor="hyperlink"/>
      <w:u w:val="single"/>
    </w:rPr>
  </w:style>
  <w:style w:type="paragraph" w:styleId="NormalWeb">
    <w:name w:val="Normal (Web)"/>
    <w:basedOn w:val="Normal"/>
    <w:uiPriority w:val="99"/>
    <w:semiHidden/>
    <w:unhideWhenUsed/>
    <w:rsid w:val="00215D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67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228</Words>
  <Characters>1302</Characters>
  <Application>Microsoft Macintosh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Lautner</dc:creator>
  <cp:keywords/>
  <dc:description/>
  <cp:lastModifiedBy>Judith Lautner</cp:lastModifiedBy>
  <cp:revision>5</cp:revision>
  <dcterms:created xsi:type="dcterms:W3CDTF">2015-12-30T23:23:00Z</dcterms:created>
  <dcterms:modified xsi:type="dcterms:W3CDTF">2016-01-11T00:09:00Z</dcterms:modified>
</cp:coreProperties>
</file>